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预算审核意见确认书</w:t>
      </w:r>
    </w:p>
    <w:p>
      <w:pPr>
        <w:spacing w:line="360" w:lineRule="auto"/>
        <w:jc w:val="center"/>
        <w:rPr>
          <w:rFonts w:hint="eastAsia"/>
          <w:bCs/>
          <w:color w:val="0070C0"/>
          <w:sz w:val="24"/>
          <w:lang w:val="en-US" w:eastAsia="zh-CN"/>
        </w:rPr>
      </w:pPr>
      <w:r>
        <w:rPr>
          <w:rFonts w:hint="eastAsia"/>
          <w:bCs/>
          <w:sz w:val="24"/>
        </w:rPr>
        <w:t xml:space="preserve">                                          </w:t>
      </w:r>
      <w:r>
        <w:rPr>
          <w:rFonts w:hint="eastAsia"/>
          <w:bCs/>
          <w:color w:val="FF0000"/>
          <w:sz w:val="24"/>
        </w:rPr>
        <w:t xml:space="preserve"> </w:t>
      </w:r>
      <w:r>
        <w:rPr>
          <w:rFonts w:hint="eastAsia"/>
          <w:bCs/>
          <w:color w:val="0070C0"/>
          <w:sz w:val="24"/>
        </w:rPr>
        <w:t>编号：FJSS造2023058</w:t>
      </w:r>
    </w:p>
    <w:p>
      <w:pPr>
        <w:spacing w:line="360" w:lineRule="auto"/>
        <w:jc w:val="center"/>
        <w:rPr>
          <w:rFonts w:hint="default" w:eastAsia="宋体"/>
          <w:bCs/>
          <w:color w:val="0070C0"/>
          <w:sz w:val="24"/>
          <w:lang w:val="en-US" w:eastAsia="zh-CN"/>
        </w:rPr>
      </w:pPr>
      <w:r>
        <w:rPr>
          <w:rFonts w:hint="eastAsia"/>
          <w:bCs/>
          <w:color w:val="0070C0"/>
          <w:sz w:val="24"/>
          <w:lang w:val="en-US" w:eastAsia="zh-CN"/>
        </w:rPr>
        <w:t xml:space="preserve">  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尤溪县城关镇人民政府：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根据贵单位委托，我公司对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三明市尤溪县城关镇北门31、32、33号宅前崩塌治理工程</w:t>
      </w:r>
      <w:r>
        <w:rPr>
          <w:rFonts w:hint="eastAsia" w:ascii="宋体" w:hAnsi="宋体" w:cs="宋体"/>
          <w:sz w:val="24"/>
        </w:rPr>
        <w:t>预算进行审核，其中建设单位提交相关材料真实性由建设单位负责，并提交如下审核意见。该审核意见经送审单位、编制单位和审核单位三方签章确认后，作为审核结论。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2390"/>
        <w:gridCol w:w="1943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1.审核结果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送审结果</w:t>
            </w:r>
          </w:p>
        </w:tc>
        <w:tc>
          <w:tcPr>
            <w:tcW w:w="239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审核增减</w:t>
            </w:r>
          </w:p>
        </w:tc>
        <w:tc>
          <w:tcPr>
            <w:tcW w:w="194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审定造价</w:t>
            </w:r>
          </w:p>
        </w:tc>
        <w:tc>
          <w:tcPr>
            <w:tcW w:w="2318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审核增（减）率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1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1781685</w:t>
            </w:r>
          </w:p>
        </w:tc>
        <w:tc>
          <w:tcPr>
            <w:tcW w:w="239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-100234</w:t>
            </w:r>
          </w:p>
        </w:tc>
        <w:tc>
          <w:tcPr>
            <w:tcW w:w="1943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1681451</w:t>
            </w:r>
          </w:p>
        </w:tc>
        <w:tc>
          <w:tcPr>
            <w:tcW w:w="2318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-5.63%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22" w:type="dxa"/>
            <w:gridSpan w:val="4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审核说明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根据委托方提供的建设工程造价咨询合同书、本工程有关预算资料及现行有关规定，具体审核情况详见附件及审核说明，经审核该工程含税造价为</w:t>
            </w:r>
            <w:r>
              <w:rPr>
                <w:rFonts w:hint="eastAsia" w:ascii="宋体" w:hAnsi="宋体" w:cs="宋体"/>
                <w:sz w:val="24"/>
                <w:u w:val="single"/>
              </w:rPr>
              <w:fldChar w:fldCharType="begin"/>
            </w:r>
            <w:r>
              <w:rPr>
                <w:rFonts w:hint="eastAsia" w:ascii="宋体" w:hAnsi="宋体" w:cs="宋体"/>
                <w:sz w:val="24"/>
                <w:u w:val="single"/>
              </w:rPr>
              <w:instrText xml:space="preserve"> = 3015778 \* CHINESENUM4 \* MERGEFORMAT </w:instrText>
            </w:r>
            <w:r>
              <w:rPr>
                <w:rFonts w:hint="eastAsia" w:ascii="宋体" w:hAnsi="宋体" w:cs="宋体"/>
                <w:sz w:val="24"/>
                <w:u w:val="single"/>
              </w:rPr>
              <w:fldChar w:fldCharType="separate"/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>壹佰陆拾捌万壹仟肆佰伍拾壹元</w:t>
            </w:r>
            <w:r>
              <w:rPr>
                <w:rFonts w:hint="eastAsia" w:ascii="宋体" w:hAnsi="宋体" w:cs="宋体"/>
                <w:sz w:val="24"/>
                <w:u w:val="single"/>
              </w:rPr>
              <w:t>整</w:t>
            </w:r>
            <w:r>
              <w:rPr>
                <w:rFonts w:hint="eastAsia" w:ascii="宋体" w:hAnsi="宋体" w:cs="宋体"/>
                <w:sz w:val="24"/>
                <w:u w:val="single"/>
              </w:rPr>
              <w:fldChar w:fldCharType="end"/>
            </w:r>
            <w:r>
              <w:rPr>
                <w:rFonts w:hint="eastAsia" w:ascii="宋体" w:hAnsi="宋体" w:cs="宋体"/>
                <w:sz w:val="24"/>
                <w:u w:val="none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4"/>
              </w:rPr>
              <w:t>其余说明见附件，若无异议，请签章确认。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22" w:type="dxa"/>
            <w:gridSpan w:val="4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3.报告附件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gridSpan w:val="2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送审单位（公章）：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负责人签章：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  <w:tc>
          <w:tcPr>
            <w:tcW w:w="4261" w:type="dxa"/>
            <w:gridSpan w:val="2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编制单位（公章）：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负责人签章：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</w:t>
            </w:r>
          </w:p>
          <w:p>
            <w:pPr>
              <w:spacing w:line="360" w:lineRule="auto"/>
              <w:ind w:firstLine="1680" w:firstLineChars="7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 xml:space="preserve"> 年   月   日</w:t>
            </w:r>
          </w:p>
        </w:tc>
      </w:tr>
    </w:tbl>
    <w:p>
      <w:pPr>
        <w:spacing w:line="360" w:lineRule="auto"/>
        <w:rPr>
          <w:rFonts w:ascii="宋体" w:hAnsi="宋体" w:cs="宋体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编制人：                造价咨询单位名称：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复核人：                编制日期：202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 xml:space="preserve"> 年 </w:t>
      </w:r>
      <w:r>
        <w:rPr>
          <w:rFonts w:hint="eastAsia" w:ascii="宋体" w:hAnsi="宋体" w:cs="宋体"/>
          <w:sz w:val="24"/>
          <w:lang w:val="en-US" w:eastAsia="zh-CN"/>
        </w:rPr>
        <w:t>01</w:t>
      </w:r>
      <w:r>
        <w:rPr>
          <w:rFonts w:hint="eastAsia" w:ascii="宋体" w:hAnsi="宋体" w:cs="宋体"/>
          <w:sz w:val="24"/>
        </w:rPr>
        <w:t xml:space="preserve"> 月 </w:t>
      </w:r>
      <w:r>
        <w:rPr>
          <w:rFonts w:hint="eastAsia" w:ascii="宋体" w:hAnsi="宋体" w:cs="宋体"/>
          <w:sz w:val="24"/>
          <w:lang w:val="en-US" w:eastAsia="zh-CN"/>
        </w:rPr>
        <w:t>04</w:t>
      </w:r>
      <w:r>
        <w:rPr>
          <w:rFonts w:hint="eastAsia" w:ascii="宋体" w:hAnsi="宋体" w:cs="宋体"/>
          <w:sz w:val="24"/>
        </w:rPr>
        <w:t xml:space="preserve"> 日</w:t>
      </w:r>
    </w:p>
    <w:p>
      <w:pPr>
        <w:spacing w:line="360" w:lineRule="auto"/>
      </w:pPr>
      <w:r>
        <w:rPr>
          <w:rFonts w:hint="eastAsia"/>
        </w:rPr>
        <w:t xml:space="preserve">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CA388E"/>
    <w:multiLevelType w:val="singleLevel"/>
    <w:tmpl w:val="3ECA388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2NmI0Mzg1NTkwYzcyYjhlNWQ1MDAwYTQxODY4ODYifQ=="/>
  </w:docVars>
  <w:rsids>
    <w:rsidRoot w:val="00F76E9B"/>
    <w:rsid w:val="0008427C"/>
    <w:rsid w:val="000A6282"/>
    <w:rsid w:val="000C31AA"/>
    <w:rsid w:val="000C32D6"/>
    <w:rsid w:val="000D6B44"/>
    <w:rsid w:val="000F5123"/>
    <w:rsid w:val="0013325F"/>
    <w:rsid w:val="0015431B"/>
    <w:rsid w:val="00232987"/>
    <w:rsid w:val="002A3698"/>
    <w:rsid w:val="00387A86"/>
    <w:rsid w:val="003C1F85"/>
    <w:rsid w:val="003F6E84"/>
    <w:rsid w:val="00586736"/>
    <w:rsid w:val="005D6189"/>
    <w:rsid w:val="006C71CB"/>
    <w:rsid w:val="00857AFD"/>
    <w:rsid w:val="00994621"/>
    <w:rsid w:val="009D0F6E"/>
    <w:rsid w:val="009E6BCB"/>
    <w:rsid w:val="00AA6F16"/>
    <w:rsid w:val="00B101A2"/>
    <w:rsid w:val="00B87BAE"/>
    <w:rsid w:val="00BD6BE3"/>
    <w:rsid w:val="00BF4CD1"/>
    <w:rsid w:val="00C221F8"/>
    <w:rsid w:val="00D02393"/>
    <w:rsid w:val="00D5564A"/>
    <w:rsid w:val="00DA33A1"/>
    <w:rsid w:val="00E70BE1"/>
    <w:rsid w:val="00E94602"/>
    <w:rsid w:val="00F14EA6"/>
    <w:rsid w:val="00F76E9B"/>
    <w:rsid w:val="00FC489D"/>
    <w:rsid w:val="010A77C9"/>
    <w:rsid w:val="02DF3409"/>
    <w:rsid w:val="037D077C"/>
    <w:rsid w:val="04AB7E43"/>
    <w:rsid w:val="0B4024D7"/>
    <w:rsid w:val="108D5D98"/>
    <w:rsid w:val="12C27689"/>
    <w:rsid w:val="15615F2A"/>
    <w:rsid w:val="163D6A05"/>
    <w:rsid w:val="172318DD"/>
    <w:rsid w:val="1D066064"/>
    <w:rsid w:val="24AB1690"/>
    <w:rsid w:val="266C68F7"/>
    <w:rsid w:val="29501245"/>
    <w:rsid w:val="35A90093"/>
    <w:rsid w:val="36093173"/>
    <w:rsid w:val="39055454"/>
    <w:rsid w:val="3A5447BF"/>
    <w:rsid w:val="42FF2EC6"/>
    <w:rsid w:val="45EB2458"/>
    <w:rsid w:val="4A736FA8"/>
    <w:rsid w:val="4A74006A"/>
    <w:rsid w:val="4B922169"/>
    <w:rsid w:val="4C187BAF"/>
    <w:rsid w:val="4CB665FE"/>
    <w:rsid w:val="4D945094"/>
    <w:rsid w:val="61FD268A"/>
    <w:rsid w:val="66EB1AF7"/>
    <w:rsid w:val="6A59378F"/>
    <w:rsid w:val="6DBC1109"/>
    <w:rsid w:val="7FE8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336</Words>
  <Characters>363</Characters>
  <Lines>4</Lines>
  <Paragraphs>1</Paragraphs>
  <TotalTime>4</TotalTime>
  <ScaleCrop>false</ScaleCrop>
  <LinksUpToDate>false</LinksUpToDate>
  <CharactersWithSpaces>576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2020-06-22T03:53:00Z</dcterms:created>
  <dc:creator>Administrator.USER-20180308OA</dc:creator>
  <cp:lastModifiedBy>Administrator</cp:lastModifiedBy>
  <cp:lastPrinted>2020-07-14T07:10:00Z</cp:lastPrinted>
  <dcterms:modified xsi:type="dcterms:W3CDTF">2024-01-10T01:52:17Z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0D7D9E0679E444FE98F74B9D81CBEF6C</vt:lpwstr>
  </property>
</Properties>
</file>